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DF8B" w14:textId="77777777" w:rsidR="00680101" w:rsidRDefault="00292783">
      <w:bookmarkStart w:id="0" w:name="_GoBack"/>
      <w:bookmarkEnd w:id="0"/>
      <w:r>
        <w:t xml:space="preserve">This is schedule A! </w:t>
      </w:r>
    </w:p>
    <w:p w14:paraId="7286C317" w14:textId="77777777" w:rsidR="00292783" w:rsidRDefault="00292783"/>
    <w:p w14:paraId="36F74344" w14:textId="77777777" w:rsidR="00292783" w:rsidRDefault="00292783">
      <w:r>
        <w:t>You can do this with any file or spreadsheet!</w:t>
      </w:r>
    </w:p>
    <w:sectPr w:rsidR="00292783" w:rsidSect="00A2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83"/>
    <w:rsid w:val="00292783"/>
    <w:rsid w:val="00680101"/>
    <w:rsid w:val="00A2449B"/>
    <w:rsid w:val="00B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8A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Macintosh Word</Application>
  <DocSecurity>0</DocSecurity>
  <Lines>1</Lines>
  <Paragraphs>1</Paragraphs>
  <ScaleCrop>false</ScaleCrop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Kamenir</dc:creator>
  <cp:keywords/>
  <dc:description/>
  <cp:lastModifiedBy>Talia Kamenir</cp:lastModifiedBy>
  <cp:revision>2</cp:revision>
  <dcterms:created xsi:type="dcterms:W3CDTF">2017-07-25T19:48:00Z</dcterms:created>
  <dcterms:modified xsi:type="dcterms:W3CDTF">2017-07-25T19:48:00Z</dcterms:modified>
</cp:coreProperties>
</file>